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64E96F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24F5B" w:rsidRPr="00824F5B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36AEA8E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24F5B" w:rsidRPr="00824F5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24F5B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2025-01-06T13:56:00Z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